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6" w:rsidRDefault="005452A1" w:rsidP="005452A1">
      <w:pPr>
        <w:jc w:val="center"/>
      </w:pPr>
      <w:r>
        <w:t>TRICK OR TROT EVENT WAIVER</w:t>
      </w:r>
    </w:p>
    <w:p w:rsidR="005452A1" w:rsidRDefault="005452A1"/>
    <w:p w:rsidR="005452A1" w:rsidRPr="005452A1" w:rsidRDefault="005452A1" w:rsidP="005452A1">
      <w:pPr>
        <w:pStyle w:val="BodyText"/>
        <w:kinsoku w:val="0"/>
        <w:overflowPunct w:val="0"/>
        <w:ind w:right="250"/>
        <w:rPr>
          <w:color w:val="000000"/>
          <w:sz w:val="24"/>
          <w:szCs w:val="24"/>
        </w:rPr>
      </w:pPr>
      <w:bookmarkStart w:id="0" w:name="_GoBack"/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know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that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running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road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race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potentially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hazardous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activity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that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could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cause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injury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death.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should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not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enter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run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unless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56"/>
          <w:w w:val="9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am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medically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able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properly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trained,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by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my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signature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certify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that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am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medically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able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perform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this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event,</w:t>
      </w:r>
      <w:r w:rsidRPr="005452A1">
        <w:rPr>
          <w:color w:val="1C1C1C"/>
          <w:spacing w:val="-2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am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good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health</w:t>
      </w:r>
      <w:r w:rsidRPr="005452A1">
        <w:rPr>
          <w:color w:val="1C1C1C"/>
          <w:spacing w:val="60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am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properly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trained.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agree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abide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decision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 xml:space="preserve">of </w:t>
      </w:r>
      <w:r w:rsidRPr="005452A1">
        <w:rPr>
          <w:color w:val="1C1C1C"/>
          <w:sz w:val="24"/>
          <w:szCs w:val="24"/>
        </w:rPr>
        <w:t>a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race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official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relative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any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aspect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my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participation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this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event,</w:t>
      </w:r>
      <w:r w:rsidRPr="005452A1">
        <w:rPr>
          <w:color w:val="1C1C1C"/>
          <w:spacing w:val="6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including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right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>of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any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official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deny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suspend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my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participation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for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reason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whatsoever.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assume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all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risks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associated</w:t>
      </w:r>
      <w:r w:rsidRPr="005452A1">
        <w:rPr>
          <w:color w:val="1C1C1C"/>
          <w:spacing w:val="12"/>
          <w:w w:val="9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with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running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walking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this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event,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including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but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not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limited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to: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falls,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contact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with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other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participants,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effects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 xml:space="preserve">of </w:t>
      </w:r>
      <w:r w:rsidRPr="005452A1">
        <w:rPr>
          <w:color w:val="1C1C1C"/>
          <w:spacing w:val="-1"/>
          <w:sz w:val="24"/>
          <w:szCs w:val="24"/>
        </w:rPr>
        <w:t>the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weather,</w:t>
      </w:r>
      <w:r w:rsidRPr="005452A1">
        <w:rPr>
          <w:color w:val="1C1C1C"/>
          <w:spacing w:val="60"/>
          <w:w w:val="9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including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high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heat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and/or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humidity,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traffic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conditions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</w:t>
      </w:r>
      <w:r w:rsidRPr="005452A1">
        <w:rPr>
          <w:color w:val="1C1C1C"/>
          <w:spacing w:val="-2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road,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all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such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risks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being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known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appreciated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by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me.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73"/>
          <w:w w:val="9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understand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that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bicycles,</w:t>
      </w:r>
      <w:r w:rsidRPr="005452A1">
        <w:rPr>
          <w:color w:val="1C1C1C"/>
          <w:spacing w:val="-8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skateboards,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baby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joggers,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roller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skates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blades,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animals,</w:t>
      </w:r>
      <w:r w:rsidRPr="005452A1">
        <w:rPr>
          <w:color w:val="1C1C1C"/>
          <w:spacing w:val="-8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radio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headsets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are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not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allowed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race</w:t>
      </w:r>
      <w:r w:rsidRPr="005452A1">
        <w:rPr>
          <w:color w:val="1C1C1C"/>
          <w:spacing w:val="50"/>
          <w:w w:val="9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will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abide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these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guidelines.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Having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read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this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waiver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knowing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these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facts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consideration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 xml:space="preserve">of </w:t>
      </w:r>
      <w:r w:rsidRPr="005452A1">
        <w:rPr>
          <w:color w:val="1C1C1C"/>
          <w:spacing w:val="-1"/>
          <w:sz w:val="24"/>
          <w:szCs w:val="24"/>
        </w:rPr>
        <w:t>your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accepting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my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entry,</w:t>
      </w:r>
      <w:r w:rsidRPr="005452A1">
        <w:rPr>
          <w:color w:val="1C1C1C"/>
          <w:spacing w:val="5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I,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for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myself</w:t>
      </w:r>
      <w:r w:rsidRPr="005452A1">
        <w:rPr>
          <w:color w:val="1C1C1C"/>
          <w:spacing w:val="-2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anyone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entitled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to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act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behalf,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waive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release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USA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5"/>
          <w:sz w:val="24"/>
          <w:szCs w:val="24"/>
        </w:rPr>
        <w:t xml:space="preserve">Health </w:t>
      </w:r>
      <w:r w:rsidRPr="005452A1">
        <w:rPr>
          <w:color w:val="1C1C1C"/>
          <w:sz w:val="24"/>
          <w:szCs w:val="24"/>
        </w:rPr>
        <w:t>Children’s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9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Women’s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Hospital,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University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</w:t>
      </w:r>
      <w:r w:rsidRPr="005452A1">
        <w:rPr>
          <w:color w:val="1C1C1C"/>
          <w:spacing w:val="78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South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Alabama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its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trustees,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officers,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agents,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servants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employees,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LRH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Productions,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all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sponsors,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their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representatives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and</w:t>
      </w:r>
      <w:r w:rsidRPr="005452A1">
        <w:rPr>
          <w:color w:val="1C1C1C"/>
          <w:spacing w:val="11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successors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from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all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claims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liabilities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 xml:space="preserve">of </w:t>
      </w:r>
      <w:r w:rsidRPr="005452A1">
        <w:rPr>
          <w:color w:val="1C1C1C"/>
          <w:sz w:val="24"/>
          <w:szCs w:val="24"/>
        </w:rPr>
        <w:t>any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kind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arising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out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2"/>
          <w:sz w:val="24"/>
          <w:szCs w:val="24"/>
        </w:rPr>
        <w:t xml:space="preserve">of </w:t>
      </w:r>
      <w:r w:rsidRPr="005452A1">
        <w:rPr>
          <w:color w:val="1C1C1C"/>
          <w:spacing w:val="-1"/>
          <w:sz w:val="24"/>
          <w:szCs w:val="24"/>
        </w:rPr>
        <w:t>my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participation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in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this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event,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even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though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that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liability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may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arise</w:t>
      </w:r>
      <w:r w:rsidRPr="005452A1">
        <w:rPr>
          <w:color w:val="1C1C1C"/>
          <w:spacing w:val="22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out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negligence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6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carelessness</w:t>
      </w:r>
      <w:r w:rsidRPr="005452A1">
        <w:rPr>
          <w:color w:val="1C1C1C"/>
          <w:spacing w:val="-3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on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part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of</w:t>
      </w:r>
      <w:r w:rsidRPr="005452A1">
        <w:rPr>
          <w:color w:val="1C1C1C"/>
          <w:spacing w:val="-2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the</w:t>
      </w:r>
      <w:r w:rsidRPr="005452A1">
        <w:rPr>
          <w:color w:val="1C1C1C"/>
          <w:spacing w:val="-7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persons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or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institutions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named</w:t>
      </w:r>
      <w:r w:rsidRPr="005452A1">
        <w:rPr>
          <w:color w:val="1C1C1C"/>
          <w:spacing w:val="-5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in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z w:val="24"/>
          <w:szCs w:val="24"/>
        </w:rPr>
        <w:t>this</w:t>
      </w:r>
      <w:r w:rsidRPr="005452A1">
        <w:rPr>
          <w:color w:val="1C1C1C"/>
          <w:spacing w:val="-4"/>
          <w:sz w:val="24"/>
          <w:szCs w:val="24"/>
        </w:rPr>
        <w:t xml:space="preserve"> </w:t>
      </w:r>
      <w:r w:rsidRPr="005452A1">
        <w:rPr>
          <w:color w:val="1C1C1C"/>
          <w:spacing w:val="-1"/>
          <w:sz w:val="24"/>
          <w:szCs w:val="24"/>
        </w:rPr>
        <w:t>waiver.</w:t>
      </w:r>
    </w:p>
    <w:bookmarkEnd w:id="0"/>
    <w:p w:rsidR="005452A1" w:rsidRDefault="005452A1"/>
    <w:sectPr w:rsidR="0054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A1"/>
    <w:rsid w:val="00003757"/>
    <w:rsid w:val="0000571E"/>
    <w:rsid w:val="00011354"/>
    <w:rsid w:val="000358F1"/>
    <w:rsid w:val="00095511"/>
    <w:rsid w:val="000A70AB"/>
    <w:rsid w:val="000B05C0"/>
    <w:rsid w:val="000B7046"/>
    <w:rsid w:val="000C7A3F"/>
    <w:rsid w:val="000E537E"/>
    <w:rsid w:val="00106C7A"/>
    <w:rsid w:val="001143CE"/>
    <w:rsid w:val="00114E78"/>
    <w:rsid w:val="00121891"/>
    <w:rsid w:val="00130E48"/>
    <w:rsid w:val="00133DF5"/>
    <w:rsid w:val="00142060"/>
    <w:rsid w:val="00160A6B"/>
    <w:rsid w:val="00162777"/>
    <w:rsid w:val="001665CC"/>
    <w:rsid w:val="0017077B"/>
    <w:rsid w:val="00194849"/>
    <w:rsid w:val="00195282"/>
    <w:rsid w:val="001B5704"/>
    <w:rsid w:val="001C01BB"/>
    <w:rsid w:val="001C3B98"/>
    <w:rsid w:val="001E215E"/>
    <w:rsid w:val="001E3A9D"/>
    <w:rsid w:val="00212E85"/>
    <w:rsid w:val="00272B06"/>
    <w:rsid w:val="002A01A2"/>
    <w:rsid w:val="002A1459"/>
    <w:rsid w:val="002B536D"/>
    <w:rsid w:val="002C36E7"/>
    <w:rsid w:val="002D173D"/>
    <w:rsid w:val="002D6F15"/>
    <w:rsid w:val="002E5207"/>
    <w:rsid w:val="00300221"/>
    <w:rsid w:val="0030418E"/>
    <w:rsid w:val="00310466"/>
    <w:rsid w:val="00321A9A"/>
    <w:rsid w:val="003268EC"/>
    <w:rsid w:val="0033656F"/>
    <w:rsid w:val="003609C4"/>
    <w:rsid w:val="00377019"/>
    <w:rsid w:val="00381E53"/>
    <w:rsid w:val="00384588"/>
    <w:rsid w:val="00384A20"/>
    <w:rsid w:val="003A49BD"/>
    <w:rsid w:val="003B28E3"/>
    <w:rsid w:val="003B4F4F"/>
    <w:rsid w:val="003C1921"/>
    <w:rsid w:val="003D7623"/>
    <w:rsid w:val="003E3E66"/>
    <w:rsid w:val="003F2C18"/>
    <w:rsid w:val="004167B3"/>
    <w:rsid w:val="00480F16"/>
    <w:rsid w:val="004879E3"/>
    <w:rsid w:val="004B134E"/>
    <w:rsid w:val="004B54A6"/>
    <w:rsid w:val="004D09F8"/>
    <w:rsid w:val="004E3776"/>
    <w:rsid w:val="00501605"/>
    <w:rsid w:val="00510ACD"/>
    <w:rsid w:val="005452A1"/>
    <w:rsid w:val="00551184"/>
    <w:rsid w:val="005522E7"/>
    <w:rsid w:val="005535F1"/>
    <w:rsid w:val="00576FBD"/>
    <w:rsid w:val="00583948"/>
    <w:rsid w:val="005965DE"/>
    <w:rsid w:val="0059706E"/>
    <w:rsid w:val="005A0E0B"/>
    <w:rsid w:val="005A5178"/>
    <w:rsid w:val="005A75F5"/>
    <w:rsid w:val="005C67F3"/>
    <w:rsid w:val="005D0FCA"/>
    <w:rsid w:val="00627D4A"/>
    <w:rsid w:val="006342C7"/>
    <w:rsid w:val="00637491"/>
    <w:rsid w:val="0065248A"/>
    <w:rsid w:val="00693DF2"/>
    <w:rsid w:val="00697E77"/>
    <w:rsid w:val="006A1678"/>
    <w:rsid w:val="006B51C7"/>
    <w:rsid w:val="006C3E50"/>
    <w:rsid w:val="006C3EFC"/>
    <w:rsid w:val="006C4AB0"/>
    <w:rsid w:val="006C5C78"/>
    <w:rsid w:val="006C6FB1"/>
    <w:rsid w:val="006D6CCA"/>
    <w:rsid w:val="0070038A"/>
    <w:rsid w:val="00705203"/>
    <w:rsid w:val="00716619"/>
    <w:rsid w:val="007209D9"/>
    <w:rsid w:val="007322AC"/>
    <w:rsid w:val="00740AED"/>
    <w:rsid w:val="0075615C"/>
    <w:rsid w:val="00765ED3"/>
    <w:rsid w:val="00784251"/>
    <w:rsid w:val="00794270"/>
    <w:rsid w:val="007A69FE"/>
    <w:rsid w:val="007B07ED"/>
    <w:rsid w:val="007C3954"/>
    <w:rsid w:val="007D3629"/>
    <w:rsid w:val="007E1329"/>
    <w:rsid w:val="007E448D"/>
    <w:rsid w:val="008213B4"/>
    <w:rsid w:val="008221F6"/>
    <w:rsid w:val="00845B5F"/>
    <w:rsid w:val="00852CEB"/>
    <w:rsid w:val="00860DDC"/>
    <w:rsid w:val="00867F1F"/>
    <w:rsid w:val="00880F42"/>
    <w:rsid w:val="008A2F33"/>
    <w:rsid w:val="008C308E"/>
    <w:rsid w:val="008D50F7"/>
    <w:rsid w:val="008D618C"/>
    <w:rsid w:val="008E4BD8"/>
    <w:rsid w:val="008F3F5C"/>
    <w:rsid w:val="008F7CF2"/>
    <w:rsid w:val="00921D05"/>
    <w:rsid w:val="009244F8"/>
    <w:rsid w:val="009326CF"/>
    <w:rsid w:val="00935C4A"/>
    <w:rsid w:val="00937277"/>
    <w:rsid w:val="00957A61"/>
    <w:rsid w:val="0096768F"/>
    <w:rsid w:val="00982EC0"/>
    <w:rsid w:val="009910CF"/>
    <w:rsid w:val="009914F1"/>
    <w:rsid w:val="009B10C1"/>
    <w:rsid w:val="009B6C0C"/>
    <w:rsid w:val="009B6DA6"/>
    <w:rsid w:val="009E795E"/>
    <w:rsid w:val="009F53DF"/>
    <w:rsid w:val="00A013F6"/>
    <w:rsid w:val="00A07FBE"/>
    <w:rsid w:val="00A5203E"/>
    <w:rsid w:val="00A70FE1"/>
    <w:rsid w:val="00A81854"/>
    <w:rsid w:val="00AB0929"/>
    <w:rsid w:val="00AB0E2D"/>
    <w:rsid w:val="00AB30B9"/>
    <w:rsid w:val="00AD6215"/>
    <w:rsid w:val="00AE3E73"/>
    <w:rsid w:val="00AE6FD8"/>
    <w:rsid w:val="00B02A3D"/>
    <w:rsid w:val="00B176D3"/>
    <w:rsid w:val="00B22ACB"/>
    <w:rsid w:val="00B36E87"/>
    <w:rsid w:val="00B40E36"/>
    <w:rsid w:val="00B6752E"/>
    <w:rsid w:val="00B803AB"/>
    <w:rsid w:val="00B84A43"/>
    <w:rsid w:val="00B90796"/>
    <w:rsid w:val="00B969B0"/>
    <w:rsid w:val="00BB222A"/>
    <w:rsid w:val="00BB394C"/>
    <w:rsid w:val="00BC0321"/>
    <w:rsid w:val="00BC5C37"/>
    <w:rsid w:val="00BD6C32"/>
    <w:rsid w:val="00BE62E1"/>
    <w:rsid w:val="00BF1C06"/>
    <w:rsid w:val="00C04FFE"/>
    <w:rsid w:val="00C12F41"/>
    <w:rsid w:val="00C4448D"/>
    <w:rsid w:val="00C669C1"/>
    <w:rsid w:val="00C72875"/>
    <w:rsid w:val="00C75578"/>
    <w:rsid w:val="00C80072"/>
    <w:rsid w:val="00C807E2"/>
    <w:rsid w:val="00C837FC"/>
    <w:rsid w:val="00C90F26"/>
    <w:rsid w:val="00C930AC"/>
    <w:rsid w:val="00CC19DD"/>
    <w:rsid w:val="00CC6723"/>
    <w:rsid w:val="00CD1365"/>
    <w:rsid w:val="00CD30F2"/>
    <w:rsid w:val="00CD7BA4"/>
    <w:rsid w:val="00D069E5"/>
    <w:rsid w:val="00D133C3"/>
    <w:rsid w:val="00D250C2"/>
    <w:rsid w:val="00D31904"/>
    <w:rsid w:val="00D4068C"/>
    <w:rsid w:val="00D4783D"/>
    <w:rsid w:val="00D55DA0"/>
    <w:rsid w:val="00D61480"/>
    <w:rsid w:val="00D81512"/>
    <w:rsid w:val="00DA73D3"/>
    <w:rsid w:val="00DC4454"/>
    <w:rsid w:val="00DC48F3"/>
    <w:rsid w:val="00DC62EA"/>
    <w:rsid w:val="00DF082F"/>
    <w:rsid w:val="00DF4C3B"/>
    <w:rsid w:val="00DF6BB5"/>
    <w:rsid w:val="00E01655"/>
    <w:rsid w:val="00E03548"/>
    <w:rsid w:val="00E156F1"/>
    <w:rsid w:val="00E27423"/>
    <w:rsid w:val="00E5641E"/>
    <w:rsid w:val="00EA72DB"/>
    <w:rsid w:val="00EC16C0"/>
    <w:rsid w:val="00EC4781"/>
    <w:rsid w:val="00EC7D13"/>
    <w:rsid w:val="00ED201B"/>
    <w:rsid w:val="00ED2971"/>
    <w:rsid w:val="00ED791C"/>
    <w:rsid w:val="00EF25B5"/>
    <w:rsid w:val="00F126C6"/>
    <w:rsid w:val="00F36AA2"/>
    <w:rsid w:val="00F44596"/>
    <w:rsid w:val="00F45A0E"/>
    <w:rsid w:val="00F500AA"/>
    <w:rsid w:val="00F5584C"/>
    <w:rsid w:val="00F66896"/>
    <w:rsid w:val="00F771E0"/>
    <w:rsid w:val="00F91106"/>
    <w:rsid w:val="00FA5387"/>
    <w:rsid w:val="00FB6167"/>
    <w:rsid w:val="00FC5274"/>
    <w:rsid w:val="00FD0170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B662"/>
  <w15:chartTrackingRefBased/>
  <w15:docId w15:val="{C42CBFF7-C5F7-4B78-83D3-5409AC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452A1"/>
    <w:pPr>
      <w:widowControl w:val="0"/>
      <w:autoSpaceDE w:val="0"/>
      <w:autoSpaceDN w:val="0"/>
      <w:adjustRightInd w:val="0"/>
      <w:spacing w:after="0" w:line="240" w:lineRule="auto"/>
      <w:ind w:left="187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452A1"/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Calhoun</dc:creator>
  <cp:keywords/>
  <dc:description/>
  <cp:lastModifiedBy>Nancy Calhoun</cp:lastModifiedBy>
  <cp:revision>1</cp:revision>
  <dcterms:created xsi:type="dcterms:W3CDTF">2019-08-13T16:40:00Z</dcterms:created>
  <dcterms:modified xsi:type="dcterms:W3CDTF">2019-08-13T16:45:00Z</dcterms:modified>
</cp:coreProperties>
</file>